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BB7C84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BB7C84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BB7C84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BB7C84">
      <w:pPr>
        <w:jc w:val="center"/>
        <w:rPr>
          <w:b/>
        </w:rPr>
      </w:pPr>
    </w:p>
    <w:p w:rsidR="00BB7C84" w:rsidRPr="00FD09E3" w:rsidRDefault="004F00CB" w:rsidP="00944B4A">
      <w:pPr>
        <w:jc w:val="center"/>
      </w:pPr>
      <w:r>
        <w:t>о</w:t>
      </w:r>
      <w:r w:rsidR="00BB7C84">
        <w:t>т</w:t>
      </w:r>
      <w:r w:rsidR="001C02E8">
        <w:t xml:space="preserve"> </w:t>
      </w:r>
      <w:r w:rsidR="006E5D9E">
        <w:t>19.09.</w:t>
      </w:r>
      <w:r w:rsidR="00445B82">
        <w:t>20</w:t>
      </w:r>
      <w:r w:rsidR="00B52F3C">
        <w:t>18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FA4794">
        <w:tab/>
      </w:r>
      <w:r w:rsidR="00BB7C84" w:rsidRPr="00FD09E3">
        <w:t xml:space="preserve">  </w:t>
      </w:r>
      <w:r w:rsidR="00445B82">
        <w:t xml:space="preserve">                      </w:t>
      </w:r>
      <w:r w:rsidR="006E5D9E">
        <w:t xml:space="preserve">      </w:t>
      </w:r>
      <w:r w:rsidR="00445B82">
        <w:t xml:space="preserve">   </w:t>
      </w:r>
      <w:r w:rsidR="00BB7C84" w:rsidRPr="00FD09E3">
        <w:t xml:space="preserve">  №</w:t>
      </w:r>
      <w:r w:rsidR="00FA4794">
        <w:t xml:space="preserve"> </w:t>
      </w:r>
      <w:r w:rsidR="006E5D9E">
        <w:t>970</w:t>
      </w:r>
    </w:p>
    <w:p w:rsidR="00BB7C84" w:rsidRDefault="00BB7C84" w:rsidP="00BB7C84">
      <w:pPr>
        <w:jc w:val="center"/>
      </w:pPr>
      <w:r>
        <w:t>г.</w:t>
      </w:r>
      <w:r w:rsidR="00FA4794">
        <w:t xml:space="preserve"> </w:t>
      </w:r>
      <w:r>
        <w:t>Лабинск</w:t>
      </w:r>
    </w:p>
    <w:p w:rsidR="00BB7C84" w:rsidRPr="00B901F9" w:rsidRDefault="00BB7C84" w:rsidP="00BB7C84">
      <w:pPr>
        <w:jc w:val="center"/>
        <w:rPr>
          <w:b/>
          <w:sz w:val="27"/>
          <w:szCs w:val="27"/>
        </w:rPr>
      </w:pPr>
    </w:p>
    <w:p w:rsidR="001465CF" w:rsidRPr="00B901F9" w:rsidRDefault="001465CF" w:rsidP="00BB7C84">
      <w:pPr>
        <w:jc w:val="center"/>
        <w:rPr>
          <w:b/>
          <w:sz w:val="27"/>
          <w:szCs w:val="27"/>
        </w:rPr>
      </w:pPr>
    </w:p>
    <w:p w:rsidR="00DE5662" w:rsidRDefault="00BF372E" w:rsidP="00B52F3C">
      <w:pPr>
        <w:jc w:val="center"/>
        <w:rPr>
          <w:b/>
          <w:sz w:val="28"/>
          <w:szCs w:val="28"/>
        </w:rPr>
      </w:pPr>
      <w:r w:rsidRPr="00E67162">
        <w:rPr>
          <w:b/>
          <w:sz w:val="28"/>
          <w:szCs w:val="28"/>
        </w:rPr>
        <w:t>О подготовке</w:t>
      </w:r>
      <w:r w:rsidR="003C141E" w:rsidRPr="00E67162">
        <w:rPr>
          <w:b/>
          <w:sz w:val="28"/>
          <w:szCs w:val="28"/>
        </w:rPr>
        <w:t xml:space="preserve"> </w:t>
      </w:r>
      <w:r w:rsidR="00343A32" w:rsidRPr="00E67162">
        <w:rPr>
          <w:b/>
          <w:sz w:val="28"/>
          <w:szCs w:val="28"/>
        </w:rPr>
        <w:t xml:space="preserve">проекта </w:t>
      </w:r>
      <w:r w:rsidR="00CB6512" w:rsidRPr="00E67162">
        <w:rPr>
          <w:b/>
          <w:sz w:val="28"/>
          <w:szCs w:val="28"/>
        </w:rPr>
        <w:t xml:space="preserve">планировки и </w:t>
      </w:r>
      <w:r w:rsidR="00B52F3C">
        <w:rPr>
          <w:b/>
          <w:sz w:val="28"/>
          <w:szCs w:val="28"/>
        </w:rPr>
        <w:t>проекта межевания</w:t>
      </w:r>
      <w:r w:rsidR="00AC5BF7" w:rsidRPr="00E67162">
        <w:rPr>
          <w:b/>
          <w:sz w:val="28"/>
          <w:szCs w:val="28"/>
        </w:rPr>
        <w:t xml:space="preserve"> территори</w:t>
      </w:r>
      <w:r w:rsidR="00D17A63" w:rsidRPr="00E67162">
        <w:rPr>
          <w:b/>
          <w:sz w:val="28"/>
          <w:szCs w:val="28"/>
        </w:rPr>
        <w:t>и</w:t>
      </w:r>
      <w:r w:rsidR="00AC5BF7" w:rsidRPr="00E67162">
        <w:rPr>
          <w:b/>
          <w:sz w:val="28"/>
          <w:szCs w:val="28"/>
        </w:rPr>
        <w:t xml:space="preserve"> </w:t>
      </w:r>
    </w:p>
    <w:p w:rsidR="002E4833" w:rsidRDefault="00B52F3C" w:rsidP="00B52F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для строительства </w:t>
      </w:r>
      <w:r w:rsidR="00963C6D">
        <w:rPr>
          <w:b/>
          <w:sz w:val="28"/>
          <w:szCs w:val="28"/>
        </w:rPr>
        <w:t>линейного объекта «Строительство ВЛЗ-10кВ от ПС 110/35/10кВ «Казено Кужор</w:t>
      </w:r>
      <w:r w:rsidR="001A4A02">
        <w:rPr>
          <w:b/>
          <w:sz w:val="28"/>
          <w:szCs w:val="28"/>
        </w:rPr>
        <w:t>ская» до ТП – 68, расположенной</w:t>
      </w:r>
      <w:r w:rsidR="001A4A02" w:rsidRPr="001A4A02">
        <w:rPr>
          <w:b/>
          <w:sz w:val="28"/>
          <w:szCs w:val="28"/>
        </w:rPr>
        <w:t xml:space="preserve"> </w:t>
      </w:r>
      <w:r w:rsidR="001A4A02">
        <w:rPr>
          <w:b/>
          <w:sz w:val="28"/>
          <w:szCs w:val="28"/>
        </w:rPr>
        <w:t>в районе земельного участка по ул.</w:t>
      </w:r>
      <w:r w:rsidR="002E4833">
        <w:rPr>
          <w:b/>
          <w:sz w:val="28"/>
          <w:szCs w:val="28"/>
        </w:rPr>
        <w:t xml:space="preserve"> </w:t>
      </w:r>
      <w:r w:rsidR="001A4A02">
        <w:rPr>
          <w:b/>
          <w:sz w:val="28"/>
          <w:szCs w:val="28"/>
        </w:rPr>
        <w:t>Хлеборобная,</w:t>
      </w:r>
      <w:r w:rsidR="005F6CE7">
        <w:rPr>
          <w:b/>
          <w:sz w:val="28"/>
          <w:szCs w:val="28"/>
        </w:rPr>
        <w:t xml:space="preserve"> </w:t>
      </w:r>
      <w:r w:rsidR="001A4A02">
        <w:rPr>
          <w:b/>
          <w:sz w:val="28"/>
          <w:szCs w:val="28"/>
        </w:rPr>
        <w:t>27</w:t>
      </w:r>
      <w:r w:rsidR="00963C6D">
        <w:rPr>
          <w:b/>
          <w:sz w:val="28"/>
          <w:szCs w:val="28"/>
        </w:rPr>
        <w:t>, г.</w:t>
      </w:r>
      <w:r w:rsidR="002E4833">
        <w:rPr>
          <w:b/>
          <w:sz w:val="28"/>
          <w:szCs w:val="28"/>
        </w:rPr>
        <w:t xml:space="preserve"> </w:t>
      </w:r>
      <w:r w:rsidR="00963C6D">
        <w:rPr>
          <w:b/>
          <w:sz w:val="28"/>
          <w:szCs w:val="28"/>
        </w:rPr>
        <w:t>Лабинск</w:t>
      </w:r>
      <w:r w:rsidR="005F6CE7">
        <w:rPr>
          <w:b/>
          <w:sz w:val="28"/>
          <w:szCs w:val="28"/>
        </w:rPr>
        <w:t>а</w:t>
      </w:r>
      <w:r w:rsidR="00963C6D">
        <w:rPr>
          <w:b/>
          <w:sz w:val="28"/>
          <w:szCs w:val="28"/>
        </w:rPr>
        <w:t xml:space="preserve"> </w:t>
      </w:r>
    </w:p>
    <w:p w:rsidR="00974CEA" w:rsidRPr="00E67162" w:rsidRDefault="005F6CE7" w:rsidP="00B52F3C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Лабинского района</w:t>
      </w:r>
      <w:r w:rsidR="00963C6D">
        <w:rPr>
          <w:b/>
          <w:sz w:val="28"/>
          <w:szCs w:val="28"/>
        </w:rPr>
        <w:t>»</w:t>
      </w:r>
    </w:p>
    <w:p w:rsidR="004F1906" w:rsidRPr="00E67162" w:rsidRDefault="004F1906" w:rsidP="00BB7C84">
      <w:pPr>
        <w:jc w:val="center"/>
        <w:rPr>
          <w:sz w:val="28"/>
          <w:szCs w:val="28"/>
        </w:rPr>
      </w:pPr>
    </w:p>
    <w:p w:rsidR="004F1906" w:rsidRPr="00E67162" w:rsidRDefault="004F1906" w:rsidP="00BB7C84">
      <w:pPr>
        <w:jc w:val="center"/>
        <w:rPr>
          <w:sz w:val="28"/>
          <w:szCs w:val="28"/>
        </w:rPr>
      </w:pPr>
    </w:p>
    <w:p w:rsidR="00BC1285" w:rsidRPr="00E67162" w:rsidRDefault="00B52F3C" w:rsidP="00B52F3C">
      <w:pPr>
        <w:ind w:firstLine="708"/>
        <w:jc w:val="both"/>
        <w:rPr>
          <w:sz w:val="28"/>
          <w:szCs w:val="28"/>
        </w:rPr>
      </w:pPr>
      <w:r w:rsidRPr="00B52F3C">
        <w:rPr>
          <w:sz w:val="28"/>
          <w:szCs w:val="28"/>
        </w:rPr>
        <w:t>Р</w:t>
      </w:r>
      <w:r w:rsidR="00963C6D">
        <w:rPr>
          <w:sz w:val="28"/>
          <w:szCs w:val="28"/>
        </w:rPr>
        <w:t>ассмотрев заявление</w:t>
      </w:r>
      <w:r w:rsidRPr="00B52F3C">
        <w:rPr>
          <w:sz w:val="28"/>
          <w:szCs w:val="28"/>
        </w:rPr>
        <w:t xml:space="preserve"> общества</w:t>
      </w:r>
      <w:r w:rsidR="00963C6D">
        <w:rPr>
          <w:sz w:val="28"/>
          <w:szCs w:val="28"/>
        </w:rPr>
        <w:t xml:space="preserve"> с ограниченной ответственностью «Энергия»</w:t>
      </w:r>
      <w:r w:rsidR="00311C4B" w:rsidRPr="00B52F3C">
        <w:rPr>
          <w:sz w:val="28"/>
          <w:szCs w:val="28"/>
        </w:rPr>
        <w:t xml:space="preserve"> о подготовке проекта планировки и проекта межевания территории для</w:t>
      </w:r>
      <w:r w:rsidRPr="00B52F3C">
        <w:rPr>
          <w:sz w:val="28"/>
          <w:szCs w:val="28"/>
        </w:rPr>
        <w:t xml:space="preserve"> строительства</w:t>
      </w:r>
      <w:r w:rsidR="00963C6D">
        <w:rPr>
          <w:sz w:val="28"/>
          <w:szCs w:val="28"/>
        </w:rPr>
        <w:t xml:space="preserve"> ВЛЗ 10кВ в г.</w:t>
      </w:r>
      <w:r w:rsidR="00326108">
        <w:rPr>
          <w:sz w:val="28"/>
          <w:szCs w:val="28"/>
        </w:rPr>
        <w:t xml:space="preserve"> </w:t>
      </w:r>
      <w:r w:rsidR="00963C6D">
        <w:rPr>
          <w:sz w:val="28"/>
          <w:szCs w:val="28"/>
        </w:rPr>
        <w:t xml:space="preserve">Лабинске от автомобильного моста </w:t>
      </w:r>
      <w:r w:rsidR="00D805B9">
        <w:rPr>
          <w:sz w:val="28"/>
          <w:szCs w:val="28"/>
        </w:rPr>
        <w:t xml:space="preserve">                             </w:t>
      </w:r>
      <w:r w:rsidR="00963C6D">
        <w:rPr>
          <w:sz w:val="28"/>
          <w:szCs w:val="28"/>
        </w:rPr>
        <w:t>через р.</w:t>
      </w:r>
      <w:r w:rsidR="00D805B9">
        <w:rPr>
          <w:sz w:val="28"/>
          <w:szCs w:val="28"/>
        </w:rPr>
        <w:t xml:space="preserve"> </w:t>
      </w:r>
      <w:r w:rsidR="00963C6D">
        <w:rPr>
          <w:sz w:val="28"/>
          <w:szCs w:val="28"/>
        </w:rPr>
        <w:t>Лаба до ТП-68</w:t>
      </w:r>
      <w:r w:rsidR="00AD7031">
        <w:rPr>
          <w:sz w:val="28"/>
          <w:szCs w:val="28"/>
        </w:rPr>
        <w:t>,</w:t>
      </w:r>
      <w:r w:rsidR="00311C4B" w:rsidRPr="00E67162">
        <w:rPr>
          <w:sz w:val="28"/>
          <w:szCs w:val="28"/>
        </w:rPr>
        <w:t xml:space="preserve"> в</w:t>
      </w:r>
      <w:r w:rsidR="004F1906" w:rsidRPr="00E67162">
        <w:rPr>
          <w:sz w:val="28"/>
          <w:szCs w:val="28"/>
        </w:rPr>
        <w:t xml:space="preserve"> целях обеспечения устойчивого развития и рационального использования территории,</w:t>
      </w:r>
      <w:r w:rsidR="00BC1285" w:rsidRPr="00E67162">
        <w:rPr>
          <w:sz w:val="28"/>
          <w:szCs w:val="28"/>
        </w:rPr>
        <w:t xml:space="preserve"> выделения элементов планировочной структуры, в соответствии со статьей 46 Градостроительного кодекса Рос</w:t>
      </w:r>
      <w:r w:rsidR="004A397A" w:rsidRPr="00E67162">
        <w:rPr>
          <w:sz w:val="28"/>
          <w:szCs w:val="28"/>
        </w:rPr>
        <w:t>си</w:t>
      </w:r>
      <w:r w:rsidR="004972B8" w:rsidRPr="00E67162">
        <w:rPr>
          <w:sz w:val="28"/>
          <w:szCs w:val="28"/>
        </w:rPr>
        <w:t xml:space="preserve">йской Федерации, на основании </w:t>
      </w:r>
      <w:r w:rsidR="00963C6D">
        <w:rPr>
          <w:sz w:val="28"/>
          <w:szCs w:val="28"/>
        </w:rPr>
        <w:t>Г</w:t>
      </w:r>
      <w:r w:rsidR="004972B8" w:rsidRPr="00E67162">
        <w:rPr>
          <w:sz w:val="28"/>
          <w:szCs w:val="28"/>
        </w:rPr>
        <w:t>енерального плана</w:t>
      </w:r>
      <w:r w:rsidR="004A397A" w:rsidRPr="00E67162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1C02E8" w:rsidRPr="00E67162">
        <w:rPr>
          <w:sz w:val="28"/>
          <w:szCs w:val="28"/>
        </w:rPr>
        <w:t xml:space="preserve"> </w:t>
      </w:r>
      <w:r w:rsidR="00BC1285" w:rsidRPr="00E67162">
        <w:rPr>
          <w:sz w:val="28"/>
          <w:szCs w:val="28"/>
        </w:rPr>
        <w:t>Совета Лабинского городског</w:t>
      </w:r>
      <w:r w:rsidR="004A397A" w:rsidRPr="00E67162">
        <w:rPr>
          <w:sz w:val="28"/>
          <w:szCs w:val="28"/>
        </w:rPr>
        <w:t>о посел</w:t>
      </w:r>
      <w:r w:rsidR="00F242EB" w:rsidRPr="00E67162">
        <w:rPr>
          <w:sz w:val="28"/>
          <w:szCs w:val="28"/>
        </w:rPr>
        <w:t xml:space="preserve">ения Лабинского района </w:t>
      </w:r>
      <w:r w:rsidR="00D3388D" w:rsidRPr="00E67162">
        <w:rPr>
          <w:sz w:val="28"/>
          <w:szCs w:val="28"/>
        </w:rPr>
        <w:t xml:space="preserve">от </w:t>
      </w:r>
      <w:r w:rsidR="00963C6D">
        <w:rPr>
          <w:sz w:val="28"/>
          <w:szCs w:val="28"/>
        </w:rPr>
        <w:t>29 марта</w:t>
      </w:r>
      <w:r w:rsidR="006D2DA7">
        <w:rPr>
          <w:sz w:val="28"/>
          <w:szCs w:val="28"/>
        </w:rPr>
        <w:t xml:space="preserve"> </w:t>
      </w:r>
      <w:r w:rsidR="004A397A" w:rsidRPr="00E67162">
        <w:rPr>
          <w:sz w:val="28"/>
          <w:szCs w:val="28"/>
        </w:rPr>
        <w:t xml:space="preserve">2013 года </w:t>
      </w:r>
      <w:r w:rsidR="00D805B9">
        <w:rPr>
          <w:sz w:val="28"/>
          <w:szCs w:val="28"/>
        </w:rPr>
        <w:t xml:space="preserve">                                  </w:t>
      </w:r>
      <w:r w:rsidR="004A397A" w:rsidRPr="00E67162">
        <w:rPr>
          <w:sz w:val="28"/>
          <w:szCs w:val="28"/>
        </w:rPr>
        <w:t>№ 202/56</w:t>
      </w:r>
      <w:r w:rsidR="00BC1285" w:rsidRPr="00E67162">
        <w:rPr>
          <w:sz w:val="28"/>
          <w:szCs w:val="28"/>
        </w:rPr>
        <w:t xml:space="preserve"> «Об утверждении генерального плана Лабинского городского поселения Лабинского района»</w:t>
      </w:r>
      <w:r>
        <w:rPr>
          <w:sz w:val="28"/>
          <w:szCs w:val="28"/>
        </w:rPr>
        <w:t xml:space="preserve"> (в редакции от 20 февраля 2018</w:t>
      </w:r>
      <w:r w:rsidR="004A397A" w:rsidRPr="00E67162">
        <w:rPr>
          <w:sz w:val="28"/>
          <w:szCs w:val="28"/>
        </w:rPr>
        <w:t xml:space="preserve"> года №</w:t>
      </w:r>
      <w:r w:rsidR="00F901B5" w:rsidRPr="00E67162">
        <w:rPr>
          <w:sz w:val="28"/>
          <w:szCs w:val="28"/>
        </w:rPr>
        <w:t xml:space="preserve"> </w:t>
      </w:r>
      <w:r>
        <w:rPr>
          <w:sz w:val="28"/>
          <w:szCs w:val="28"/>
        </w:rPr>
        <w:t>265/67</w:t>
      </w:r>
      <w:r w:rsidR="004A397A" w:rsidRPr="00E67162">
        <w:rPr>
          <w:sz w:val="28"/>
          <w:szCs w:val="28"/>
        </w:rPr>
        <w:t>)</w:t>
      </w:r>
      <w:r w:rsidR="00BC1285" w:rsidRPr="00E67162">
        <w:rPr>
          <w:sz w:val="28"/>
          <w:szCs w:val="28"/>
        </w:rPr>
        <w:t>,</w:t>
      </w:r>
      <w:r w:rsidR="004A397A" w:rsidRPr="00E67162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 w:rsidRPr="00E67162">
        <w:rPr>
          <w:sz w:val="28"/>
          <w:szCs w:val="28"/>
        </w:rPr>
        <w:t>ого поселения Лабинского района,</w:t>
      </w:r>
      <w:r w:rsidR="001C02E8" w:rsidRPr="00E67162">
        <w:rPr>
          <w:sz w:val="28"/>
          <w:szCs w:val="28"/>
        </w:rPr>
        <w:t xml:space="preserve"> </w:t>
      </w:r>
      <w:r w:rsidR="00872409" w:rsidRPr="00E67162">
        <w:rPr>
          <w:sz w:val="28"/>
          <w:szCs w:val="28"/>
        </w:rPr>
        <w:t>у</w:t>
      </w:r>
      <w:r w:rsidR="004A397A" w:rsidRPr="00E67162">
        <w:rPr>
          <w:sz w:val="28"/>
          <w:szCs w:val="28"/>
        </w:rPr>
        <w:t>твержденных</w:t>
      </w:r>
      <w:r w:rsidR="0048482E" w:rsidRPr="00E67162">
        <w:rPr>
          <w:sz w:val="28"/>
          <w:szCs w:val="28"/>
        </w:rPr>
        <w:t xml:space="preserve"> решением Совета Лабинского городского поселения</w:t>
      </w:r>
      <w:r w:rsidR="001C02E8" w:rsidRPr="00E67162">
        <w:rPr>
          <w:sz w:val="28"/>
          <w:szCs w:val="28"/>
        </w:rPr>
        <w:t xml:space="preserve"> </w:t>
      </w:r>
      <w:r w:rsidR="001B23F8" w:rsidRPr="00E67162">
        <w:rPr>
          <w:sz w:val="28"/>
          <w:szCs w:val="28"/>
        </w:rPr>
        <w:t>от 29 декабря 2013 года №</w:t>
      </w:r>
      <w:r w:rsidR="003701B9" w:rsidRPr="00E67162">
        <w:rPr>
          <w:sz w:val="28"/>
          <w:szCs w:val="28"/>
        </w:rPr>
        <w:t xml:space="preserve"> </w:t>
      </w:r>
      <w:r w:rsidR="00F242EB" w:rsidRPr="00E67162">
        <w:rPr>
          <w:sz w:val="28"/>
          <w:szCs w:val="28"/>
        </w:rPr>
        <w:t>246/71 «Об утверждении</w:t>
      </w:r>
      <w:r w:rsidR="00311C4B" w:rsidRPr="00E67162">
        <w:rPr>
          <w:sz w:val="28"/>
          <w:szCs w:val="28"/>
        </w:rPr>
        <w:t xml:space="preserve"> П</w:t>
      </w:r>
      <w:r w:rsidR="00DE21B8" w:rsidRPr="00E67162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DF125A" w:rsidRPr="00E67162">
        <w:rPr>
          <w:sz w:val="28"/>
          <w:szCs w:val="28"/>
        </w:rPr>
        <w:t>нского района» (в редакции от 6 июля</w:t>
      </w:r>
      <w:r w:rsidR="003701B9" w:rsidRPr="00E67162">
        <w:rPr>
          <w:sz w:val="28"/>
          <w:szCs w:val="28"/>
        </w:rPr>
        <w:t xml:space="preserve"> </w:t>
      </w:r>
      <w:r w:rsidR="00DF125A" w:rsidRPr="00E67162">
        <w:rPr>
          <w:sz w:val="28"/>
          <w:szCs w:val="28"/>
        </w:rPr>
        <w:t>2017</w:t>
      </w:r>
      <w:r w:rsidR="00DE21B8" w:rsidRPr="00E67162">
        <w:rPr>
          <w:sz w:val="28"/>
          <w:szCs w:val="28"/>
        </w:rPr>
        <w:t xml:space="preserve"> го</w:t>
      </w:r>
      <w:r w:rsidR="001441DA" w:rsidRPr="00E67162">
        <w:rPr>
          <w:sz w:val="28"/>
          <w:szCs w:val="28"/>
        </w:rPr>
        <w:t>д</w:t>
      </w:r>
      <w:r w:rsidR="00DE21B8" w:rsidRPr="00E67162">
        <w:rPr>
          <w:sz w:val="28"/>
          <w:szCs w:val="28"/>
        </w:rPr>
        <w:t>а №</w:t>
      </w:r>
      <w:r w:rsidR="003701B9" w:rsidRPr="00E67162">
        <w:rPr>
          <w:sz w:val="28"/>
          <w:szCs w:val="28"/>
        </w:rPr>
        <w:t xml:space="preserve"> </w:t>
      </w:r>
      <w:r w:rsidR="00DF125A" w:rsidRPr="00E67162">
        <w:rPr>
          <w:sz w:val="28"/>
          <w:szCs w:val="28"/>
        </w:rPr>
        <w:t>203/56</w:t>
      </w:r>
      <w:r w:rsidR="00CB6512" w:rsidRPr="00E67162">
        <w:rPr>
          <w:sz w:val="28"/>
          <w:szCs w:val="28"/>
        </w:rPr>
        <w:t>)</w:t>
      </w:r>
      <w:r w:rsidR="004972B8" w:rsidRPr="00E67162">
        <w:rPr>
          <w:sz w:val="28"/>
          <w:szCs w:val="28"/>
        </w:rPr>
        <w:t>,</w:t>
      </w:r>
      <w:r w:rsidR="00A85139">
        <w:rPr>
          <w:sz w:val="28"/>
          <w:szCs w:val="28"/>
        </w:rPr>
        <w:t xml:space="preserve"> </w:t>
      </w:r>
      <w:r w:rsidR="00BC1285" w:rsidRPr="00E67162">
        <w:rPr>
          <w:sz w:val="28"/>
          <w:szCs w:val="28"/>
          <w:lang w:eastAsia="ar-SA"/>
        </w:rPr>
        <w:t>п о с т а н о в л я ю:</w:t>
      </w:r>
    </w:p>
    <w:p w:rsidR="00887CC3" w:rsidRPr="00963C6D" w:rsidRDefault="00BC1285" w:rsidP="00E254A6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1.</w:t>
      </w:r>
      <w:r w:rsidR="00373E35" w:rsidRPr="00E67162">
        <w:rPr>
          <w:sz w:val="28"/>
          <w:szCs w:val="28"/>
        </w:rPr>
        <w:tab/>
      </w:r>
      <w:r w:rsidRPr="00E67162">
        <w:rPr>
          <w:sz w:val="28"/>
          <w:szCs w:val="28"/>
        </w:rPr>
        <w:t xml:space="preserve">Подготовить </w:t>
      </w:r>
      <w:r w:rsidR="00CB6512" w:rsidRPr="00E67162">
        <w:rPr>
          <w:sz w:val="28"/>
          <w:szCs w:val="28"/>
        </w:rPr>
        <w:t xml:space="preserve">проект планировки и </w:t>
      </w:r>
      <w:r w:rsidR="00BC732F" w:rsidRPr="00E67162">
        <w:rPr>
          <w:sz w:val="28"/>
          <w:szCs w:val="28"/>
        </w:rPr>
        <w:t>проект межевания</w:t>
      </w:r>
      <w:r w:rsidR="00D17A63" w:rsidRPr="00E67162">
        <w:rPr>
          <w:sz w:val="28"/>
          <w:szCs w:val="28"/>
        </w:rPr>
        <w:t xml:space="preserve"> свободной от застройки территории для </w:t>
      </w:r>
      <w:r w:rsidR="00003537" w:rsidRPr="00B52F3C">
        <w:rPr>
          <w:sz w:val="28"/>
          <w:szCs w:val="28"/>
        </w:rPr>
        <w:t>строительства</w:t>
      </w:r>
      <w:r w:rsidR="00963C6D">
        <w:rPr>
          <w:sz w:val="28"/>
          <w:szCs w:val="28"/>
        </w:rPr>
        <w:t xml:space="preserve"> линейного </w:t>
      </w:r>
      <w:r w:rsidR="00963C6D" w:rsidRPr="00963C6D">
        <w:rPr>
          <w:sz w:val="28"/>
          <w:szCs w:val="28"/>
        </w:rPr>
        <w:t>объекта «Строительство ВЛЗ-10кВ от ПС 110/35/10кВ «Казено Кужор</w:t>
      </w:r>
      <w:r w:rsidR="005F6CE7">
        <w:rPr>
          <w:sz w:val="28"/>
          <w:szCs w:val="28"/>
        </w:rPr>
        <w:t>ская» до ТП – 68, расположенной в</w:t>
      </w:r>
      <w:r w:rsidR="00963C6D" w:rsidRPr="00963C6D">
        <w:rPr>
          <w:sz w:val="28"/>
          <w:szCs w:val="28"/>
        </w:rPr>
        <w:t xml:space="preserve"> район</w:t>
      </w:r>
      <w:r w:rsidR="005F6CE7">
        <w:rPr>
          <w:sz w:val="28"/>
          <w:szCs w:val="28"/>
        </w:rPr>
        <w:t>е</w:t>
      </w:r>
      <w:r w:rsidR="00963C6D" w:rsidRPr="00963C6D">
        <w:rPr>
          <w:sz w:val="28"/>
          <w:szCs w:val="28"/>
        </w:rPr>
        <w:t xml:space="preserve"> земельного участка по ул.</w:t>
      </w:r>
      <w:r w:rsidR="00415F22">
        <w:rPr>
          <w:sz w:val="28"/>
          <w:szCs w:val="28"/>
        </w:rPr>
        <w:t xml:space="preserve"> </w:t>
      </w:r>
      <w:r w:rsidR="00963C6D" w:rsidRPr="00963C6D">
        <w:rPr>
          <w:sz w:val="28"/>
          <w:szCs w:val="28"/>
        </w:rPr>
        <w:t>Хлеборобная,</w:t>
      </w:r>
      <w:r w:rsidR="00415F22">
        <w:rPr>
          <w:sz w:val="28"/>
          <w:szCs w:val="28"/>
        </w:rPr>
        <w:t xml:space="preserve"> </w:t>
      </w:r>
      <w:r w:rsidR="00963C6D" w:rsidRPr="00963C6D">
        <w:rPr>
          <w:sz w:val="28"/>
          <w:szCs w:val="28"/>
        </w:rPr>
        <w:t>27</w:t>
      </w:r>
      <w:r w:rsidR="005F6CE7" w:rsidRPr="00963C6D">
        <w:rPr>
          <w:sz w:val="28"/>
          <w:szCs w:val="28"/>
        </w:rPr>
        <w:t xml:space="preserve"> г.</w:t>
      </w:r>
      <w:r w:rsidR="00415F22">
        <w:rPr>
          <w:sz w:val="28"/>
          <w:szCs w:val="28"/>
        </w:rPr>
        <w:t xml:space="preserve"> </w:t>
      </w:r>
      <w:r w:rsidR="005F6CE7" w:rsidRPr="00963C6D">
        <w:rPr>
          <w:sz w:val="28"/>
          <w:szCs w:val="28"/>
        </w:rPr>
        <w:t>Лабинск</w:t>
      </w:r>
      <w:r w:rsidR="005F6CE7">
        <w:rPr>
          <w:sz w:val="28"/>
          <w:szCs w:val="28"/>
        </w:rPr>
        <w:t>а</w:t>
      </w:r>
      <w:r w:rsidR="005F6CE7" w:rsidRPr="005F6CE7">
        <w:rPr>
          <w:sz w:val="28"/>
          <w:szCs w:val="28"/>
        </w:rPr>
        <w:t xml:space="preserve"> </w:t>
      </w:r>
      <w:r w:rsidR="005F6CE7">
        <w:rPr>
          <w:sz w:val="28"/>
          <w:szCs w:val="28"/>
        </w:rPr>
        <w:t xml:space="preserve">Лабинского </w:t>
      </w:r>
      <w:r w:rsidR="005F6CE7" w:rsidRPr="00963C6D">
        <w:rPr>
          <w:sz w:val="28"/>
          <w:szCs w:val="28"/>
        </w:rPr>
        <w:t>район</w:t>
      </w:r>
      <w:r w:rsidR="005F6CE7">
        <w:rPr>
          <w:sz w:val="28"/>
          <w:szCs w:val="28"/>
        </w:rPr>
        <w:t>а</w:t>
      </w:r>
      <w:r w:rsidR="00963C6D" w:rsidRPr="00963C6D">
        <w:rPr>
          <w:sz w:val="28"/>
          <w:szCs w:val="28"/>
        </w:rPr>
        <w:t>»</w:t>
      </w:r>
      <w:r w:rsidR="00445B82">
        <w:rPr>
          <w:sz w:val="28"/>
          <w:szCs w:val="28"/>
        </w:rPr>
        <w:t>.</w:t>
      </w:r>
    </w:p>
    <w:p w:rsidR="00FD09E3" w:rsidRPr="00E67162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2.</w:t>
      </w:r>
      <w:r w:rsidR="00373E35" w:rsidRPr="00E67162">
        <w:rPr>
          <w:sz w:val="28"/>
          <w:szCs w:val="28"/>
        </w:rPr>
        <w:tab/>
      </w:r>
      <w:r w:rsidR="00887CC3" w:rsidRPr="00E67162">
        <w:rPr>
          <w:sz w:val="28"/>
          <w:szCs w:val="28"/>
        </w:rPr>
        <w:t>Отделу</w:t>
      </w:r>
      <w:r w:rsidR="001C02E8" w:rsidRPr="00E67162">
        <w:rPr>
          <w:sz w:val="28"/>
          <w:szCs w:val="28"/>
        </w:rPr>
        <w:t xml:space="preserve"> </w:t>
      </w:r>
      <w:r w:rsidR="00887CC3" w:rsidRPr="00E67162">
        <w:rPr>
          <w:sz w:val="28"/>
          <w:szCs w:val="28"/>
        </w:rPr>
        <w:t xml:space="preserve">архитектуры, </w:t>
      </w:r>
      <w:r w:rsidR="00BC1285" w:rsidRPr="00E67162">
        <w:rPr>
          <w:sz w:val="28"/>
          <w:szCs w:val="28"/>
        </w:rPr>
        <w:t>градостроитель</w:t>
      </w:r>
      <w:r w:rsidR="001441DA" w:rsidRPr="00E67162">
        <w:rPr>
          <w:sz w:val="28"/>
          <w:szCs w:val="28"/>
        </w:rPr>
        <w:t>ства</w:t>
      </w:r>
      <w:r w:rsidR="001C02E8" w:rsidRPr="00E67162">
        <w:rPr>
          <w:sz w:val="28"/>
          <w:szCs w:val="28"/>
        </w:rPr>
        <w:t xml:space="preserve"> </w:t>
      </w:r>
      <w:r w:rsidR="00887CC3" w:rsidRPr="00E67162">
        <w:rPr>
          <w:sz w:val="28"/>
          <w:szCs w:val="28"/>
        </w:rPr>
        <w:t xml:space="preserve">и развития инфраструктуры </w:t>
      </w:r>
      <w:r w:rsidR="00BC1285" w:rsidRPr="00E67162">
        <w:rPr>
          <w:sz w:val="28"/>
          <w:szCs w:val="28"/>
        </w:rPr>
        <w:t>администрации Лабинского городского</w:t>
      </w:r>
      <w:r w:rsidR="00FD09E3" w:rsidRPr="00E67162">
        <w:rPr>
          <w:sz w:val="28"/>
          <w:szCs w:val="28"/>
        </w:rPr>
        <w:t xml:space="preserve"> поселения Лабинского района </w:t>
      </w:r>
      <w:r w:rsidR="00445B82">
        <w:rPr>
          <w:sz w:val="28"/>
          <w:szCs w:val="28"/>
        </w:rPr>
        <w:t>(Денищик</w:t>
      </w:r>
      <w:r w:rsidR="00F242EB" w:rsidRPr="00E67162">
        <w:rPr>
          <w:sz w:val="28"/>
          <w:szCs w:val="28"/>
        </w:rPr>
        <w:t xml:space="preserve">) </w:t>
      </w:r>
      <w:r w:rsidR="00FD09E3" w:rsidRPr="00E67162">
        <w:rPr>
          <w:sz w:val="28"/>
          <w:szCs w:val="28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DF125A" w:rsidRPr="00E67162" w:rsidRDefault="00DF125A" w:rsidP="00DF125A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 w:rsidRPr="00E67162">
        <w:rPr>
          <w:sz w:val="28"/>
          <w:szCs w:val="28"/>
        </w:rPr>
        <w:t>3.</w:t>
      </w:r>
      <w:r w:rsidRPr="00E67162">
        <w:rPr>
          <w:sz w:val="28"/>
          <w:szCs w:val="28"/>
        </w:rPr>
        <w:tab/>
      </w:r>
      <w:r w:rsidRPr="00E67162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по адресу: </w:t>
      </w:r>
      <w:hyperlink r:id="rId8" w:history="1"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Pr="00E67162">
        <w:rPr>
          <w:color w:val="000000"/>
          <w:sz w:val="28"/>
          <w:szCs w:val="28"/>
        </w:rPr>
        <w:t xml:space="preserve"> и разместить на официальном сайте </w:t>
      </w:r>
      <w:r w:rsidRPr="00E67162">
        <w:rPr>
          <w:color w:val="000000"/>
          <w:sz w:val="28"/>
          <w:szCs w:val="28"/>
        </w:rPr>
        <w:lastRenderedPageBreak/>
        <w:t xml:space="preserve">администрации Лабинского городского поселения Лабинского района </w:t>
      </w:r>
      <w:hyperlink r:id="rId9" w:history="1"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Pr="00E67162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.ru</w:t>
        </w:r>
      </w:hyperlink>
      <w:r w:rsidRPr="00E67162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Pr="00003537" w:rsidRDefault="003701B9" w:rsidP="00003537">
      <w:pPr>
        <w:widowControl w:val="0"/>
        <w:tabs>
          <w:tab w:val="left" w:pos="0"/>
          <w:tab w:val="left" w:pos="993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E67162">
        <w:rPr>
          <w:sz w:val="28"/>
          <w:szCs w:val="28"/>
        </w:rPr>
        <w:t>4</w:t>
      </w:r>
      <w:r w:rsidR="00FD09E3" w:rsidRPr="00E67162">
        <w:rPr>
          <w:sz w:val="28"/>
          <w:szCs w:val="28"/>
        </w:rPr>
        <w:t>.</w:t>
      </w:r>
      <w:r w:rsidR="00373E35" w:rsidRPr="00E67162">
        <w:rPr>
          <w:rFonts w:cs="Tahoma"/>
          <w:sz w:val="28"/>
          <w:szCs w:val="28"/>
        </w:rPr>
        <w:tab/>
      </w:r>
      <w:r w:rsidR="004972B8" w:rsidRPr="00E67162">
        <w:rPr>
          <w:rFonts w:cs="Tahoma"/>
          <w:sz w:val="28"/>
          <w:szCs w:val="28"/>
        </w:rPr>
        <w:t>Контроль за выполнением</w:t>
      </w:r>
      <w:r w:rsidR="00FD09E3" w:rsidRPr="00E67162">
        <w:rPr>
          <w:rFonts w:cs="Tahoma"/>
          <w:sz w:val="28"/>
          <w:szCs w:val="28"/>
        </w:rPr>
        <w:t xml:space="preserve"> настоящего постановления</w:t>
      </w:r>
      <w:r w:rsidR="00DF125A" w:rsidRPr="00E67162">
        <w:rPr>
          <w:rFonts w:cs="Tahoma"/>
          <w:sz w:val="28"/>
          <w:szCs w:val="28"/>
        </w:rPr>
        <w:t xml:space="preserve"> </w:t>
      </w:r>
      <w:r w:rsidR="00003537" w:rsidRPr="00E761CE">
        <w:rPr>
          <w:sz w:val="28"/>
          <w:szCs w:val="28"/>
        </w:rPr>
        <w:t>возложить на заместителя главы администрации Лабинского городского поселения Лабин</w:t>
      </w:r>
      <w:r w:rsidR="00445B82">
        <w:rPr>
          <w:sz w:val="28"/>
          <w:szCs w:val="28"/>
        </w:rPr>
        <w:t>ского района (вопросы развития инфраструктуры</w:t>
      </w:r>
      <w:r w:rsidR="00003537" w:rsidRPr="00E761CE">
        <w:rPr>
          <w:sz w:val="28"/>
          <w:szCs w:val="28"/>
        </w:rPr>
        <w:t>) А.Н. Курганова.</w:t>
      </w:r>
    </w:p>
    <w:p w:rsidR="001C02E8" w:rsidRPr="00E67162" w:rsidRDefault="003701B9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 w:rsidRPr="00E67162">
        <w:rPr>
          <w:rFonts w:cs="Tahoma"/>
          <w:sz w:val="28"/>
          <w:szCs w:val="28"/>
        </w:rPr>
        <w:t>5</w:t>
      </w:r>
      <w:r w:rsidR="00FD09E3" w:rsidRPr="00E67162">
        <w:rPr>
          <w:rFonts w:cs="Tahoma"/>
          <w:sz w:val="28"/>
          <w:szCs w:val="28"/>
        </w:rPr>
        <w:t>.</w:t>
      </w:r>
      <w:r w:rsidR="00373E35" w:rsidRPr="00E67162">
        <w:rPr>
          <w:rFonts w:cs="Tahoma"/>
          <w:sz w:val="28"/>
          <w:szCs w:val="28"/>
        </w:rPr>
        <w:tab/>
      </w:r>
      <w:r w:rsidR="00FD09E3" w:rsidRPr="00E67162">
        <w:rPr>
          <w:rFonts w:cs="Tahoma"/>
          <w:sz w:val="28"/>
          <w:szCs w:val="28"/>
        </w:rPr>
        <w:t>Постановление вступ</w:t>
      </w:r>
      <w:r w:rsidR="009E259B" w:rsidRPr="00E67162">
        <w:rPr>
          <w:rFonts w:cs="Tahoma"/>
          <w:sz w:val="28"/>
          <w:szCs w:val="28"/>
        </w:rPr>
        <w:t xml:space="preserve">ает в силу со дня </w:t>
      </w:r>
      <w:r w:rsidRPr="00E67162">
        <w:rPr>
          <w:rFonts w:cs="Tahoma"/>
          <w:sz w:val="28"/>
          <w:szCs w:val="28"/>
        </w:rPr>
        <w:t xml:space="preserve">его </w:t>
      </w:r>
      <w:r w:rsidR="009E259B" w:rsidRPr="00E67162">
        <w:rPr>
          <w:rFonts w:cs="Tahoma"/>
          <w:sz w:val="28"/>
          <w:szCs w:val="28"/>
        </w:rPr>
        <w:t>официального опубликования</w:t>
      </w:r>
      <w:r w:rsidR="00FD09E3" w:rsidRPr="00E67162">
        <w:rPr>
          <w:rFonts w:cs="Tahoma"/>
          <w:sz w:val="28"/>
          <w:szCs w:val="28"/>
        </w:rPr>
        <w:t>.</w:t>
      </w:r>
    </w:p>
    <w:p w:rsidR="00AE4223" w:rsidRPr="00E67162" w:rsidRDefault="00AE4223" w:rsidP="003701B9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</w:p>
    <w:p w:rsidR="00C531E3" w:rsidRDefault="00C531E3" w:rsidP="00E25947">
      <w:pPr>
        <w:jc w:val="both"/>
        <w:rPr>
          <w:rFonts w:cs="Tahoma"/>
          <w:sz w:val="28"/>
          <w:szCs w:val="28"/>
        </w:rPr>
      </w:pPr>
    </w:p>
    <w:p w:rsidR="00445B82" w:rsidRDefault="00445B82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Исполняющий обязанности</w:t>
      </w:r>
    </w:p>
    <w:p w:rsidR="00E25947" w:rsidRPr="00E67162" w:rsidRDefault="00445B82" w:rsidP="00E25947">
      <w:pPr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г</w:t>
      </w:r>
      <w:r w:rsidR="00E25947" w:rsidRPr="00E67162">
        <w:rPr>
          <w:rFonts w:cs="Tahoma"/>
          <w:sz w:val="28"/>
          <w:szCs w:val="28"/>
        </w:rPr>
        <w:t>лав</w:t>
      </w:r>
      <w:r>
        <w:rPr>
          <w:rFonts w:cs="Tahoma"/>
          <w:sz w:val="28"/>
          <w:szCs w:val="28"/>
        </w:rPr>
        <w:t>ы</w:t>
      </w:r>
      <w:r w:rsidR="00E25947" w:rsidRPr="00E67162">
        <w:rPr>
          <w:rFonts w:cs="Tahoma"/>
          <w:sz w:val="28"/>
          <w:szCs w:val="28"/>
        </w:rPr>
        <w:t xml:space="preserve"> администрации</w:t>
      </w:r>
    </w:p>
    <w:p w:rsidR="00FA4794" w:rsidRPr="00E67162" w:rsidRDefault="00E25947" w:rsidP="00E25947">
      <w:pPr>
        <w:jc w:val="both"/>
        <w:rPr>
          <w:rFonts w:cs="Tahoma"/>
          <w:sz w:val="28"/>
          <w:szCs w:val="28"/>
        </w:rPr>
      </w:pPr>
      <w:r w:rsidRPr="00E67162">
        <w:rPr>
          <w:rFonts w:cs="Tahoma"/>
          <w:sz w:val="28"/>
          <w:szCs w:val="28"/>
        </w:rPr>
        <w:t>Лабинского городского поселения</w:t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Pr="00E67162">
        <w:rPr>
          <w:rFonts w:cs="Tahoma"/>
          <w:sz w:val="28"/>
          <w:szCs w:val="28"/>
        </w:rPr>
        <w:tab/>
      </w:r>
      <w:r w:rsidR="00445B82">
        <w:rPr>
          <w:rFonts w:cs="Tahoma"/>
          <w:sz w:val="28"/>
          <w:szCs w:val="28"/>
        </w:rPr>
        <w:t>А.Н. Курганов</w:t>
      </w:r>
      <w:bookmarkStart w:id="0" w:name="_GoBack"/>
      <w:bookmarkEnd w:id="0"/>
    </w:p>
    <w:sectPr w:rsidR="00FA4794" w:rsidRPr="00E67162" w:rsidSect="00B901F9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72B58" w:rsidRDefault="00072B58" w:rsidP="001465CF">
      <w:r>
        <w:separator/>
      </w:r>
    </w:p>
  </w:endnote>
  <w:endnote w:type="continuationSeparator" w:id="0">
    <w:p w:rsidR="00072B58" w:rsidRDefault="00072B58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72B58" w:rsidRDefault="00072B58" w:rsidP="001465CF">
      <w:r>
        <w:separator/>
      </w:r>
    </w:p>
  </w:footnote>
  <w:footnote w:type="continuationSeparator" w:id="0">
    <w:p w:rsidR="00072B58" w:rsidRDefault="00072B58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141955997"/>
      <w:docPartObj>
        <w:docPartGallery w:val="Page Numbers (Top of Page)"/>
        <w:docPartUnique/>
      </w:docPartObj>
    </w:sdtPr>
    <w:sdtEndPr/>
    <w:sdtContent>
      <w:p w:rsidR="003C141E" w:rsidRDefault="004617EB" w:rsidP="001465CF">
        <w:pPr>
          <w:pStyle w:val="a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F6CE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615"/>
    <w:rsid w:val="00003537"/>
    <w:rsid w:val="00004766"/>
    <w:rsid w:val="000117EC"/>
    <w:rsid w:val="000141D9"/>
    <w:rsid w:val="000268E5"/>
    <w:rsid w:val="000272A0"/>
    <w:rsid w:val="00031329"/>
    <w:rsid w:val="0003356F"/>
    <w:rsid w:val="00072B58"/>
    <w:rsid w:val="00077795"/>
    <w:rsid w:val="000A5842"/>
    <w:rsid w:val="000B3658"/>
    <w:rsid w:val="000D7E3E"/>
    <w:rsid w:val="000E0A73"/>
    <w:rsid w:val="000F6227"/>
    <w:rsid w:val="001173AB"/>
    <w:rsid w:val="00122B85"/>
    <w:rsid w:val="001441DA"/>
    <w:rsid w:val="001465CF"/>
    <w:rsid w:val="00147432"/>
    <w:rsid w:val="001507A3"/>
    <w:rsid w:val="00154A82"/>
    <w:rsid w:val="001572B8"/>
    <w:rsid w:val="0016744F"/>
    <w:rsid w:val="00170A37"/>
    <w:rsid w:val="00184C90"/>
    <w:rsid w:val="00186F21"/>
    <w:rsid w:val="001967EB"/>
    <w:rsid w:val="001976AB"/>
    <w:rsid w:val="001A4A02"/>
    <w:rsid w:val="001A5BAE"/>
    <w:rsid w:val="001B23F8"/>
    <w:rsid w:val="001C02E8"/>
    <w:rsid w:val="001C0707"/>
    <w:rsid w:val="001C1A23"/>
    <w:rsid w:val="001F507A"/>
    <w:rsid w:val="0020056E"/>
    <w:rsid w:val="00210616"/>
    <w:rsid w:val="00233719"/>
    <w:rsid w:val="00250003"/>
    <w:rsid w:val="002510BC"/>
    <w:rsid w:val="002B0FD3"/>
    <w:rsid w:val="002B4A3D"/>
    <w:rsid w:val="002C0F4B"/>
    <w:rsid w:val="002C34A6"/>
    <w:rsid w:val="002C4CD0"/>
    <w:rsid w:val="002D1EE4"/>
    <w:rsid w:val="002D2934"/>
    <w:rsid w:val="002E4833"/>
    <w:rsid w:val="002F0EDE"/>
    <w:rsid w:val="002F12BB"/>
    <w:rsid w:val="002F5F75"/>
    <w:rsid w:val="002F771C"/>
    <w:rsid w:val="00301397"/>
    <w:rsid w:val="00307E11"/>
    <w:rsid w:val="00311C4B"/>
    <w:rsid w:val="00324D9F"/>
    <w:rsid w:val="00325067"/>
    <w:rsid w:val="00326108"/>
    <w:rsid w:val="00343A32"/>
    <w:rsid w:val="003470A2"/>
    <w:rsid w:val="003701B9"/>
    <w:rsid w:val="00373E35"/>
    <w:rsid w:val="00375470"/>
    <w:rsid w:val="0037778A"/>
    <w:rsid w:val="003A4FB4"/>
    <w:rsid w:val="003C141E"/>
    <w:rsid w:val="003D488C"/>
    <w:rsid w:val="0040404D"/>
    <w:rsid w:val="00415F22"/>
    <w:rsid w:val="0042309F"/>
    <w:rsid w:val="00434024"/>
    <w:rsid w:val="004373C2"/>
    <w:rsid w:val="00445837"/>
    <w:rsid w:val="00445B82"/>
    <w:rsid w:val="004617EB"/>
    <w:rsid w:val="00466F99"/>
    <w:rsid w:val="0047402A"/>
    <w:rsid w:val="0048413C"/>
    <w:rsid w:val="0048482E"/>
    <w:rsid w:val="00484C27"/>
    <w:rsid w:val="00492836"/>
    <w:rsid w:val="004972B8"/>
    <w:rsid w:val="004A3802"/>
    <w:rsid w:val="004A397A"/>
    <w:rsid w:val="004B190C"/>
    <w:rsid w:val="004D5445"/>
    <w:rsid w:val="004E15B5"/>
    <w:rsid w:val="004E2DDA"/>
    <w:rsid w:val="004F00CB"/>
    <w:rsid w:val="004F1906"/>
    <w:rsid w:val="005314EF"/>
    <w:rsid w:val="00537971"/>
    <w:rsid w:val="00540BFC"/>
    <w:rsid w:val="00551B63"/>
    <w:rsid w:val="00555497"/>
    <w:rsid w:val="00560E64"/>
    <w:rsid w:val="00566310"/>
    <w:rsid w:val="005A0260"/>
    <w:rsid w:val="005A50B5"/>
    <w:rsid w:val="005C31B0"/>
    <w:rsid w:val="005D6BC3"/>
    <w:rsid w:val="005E30FF"/>
    <w:rsid w:val="005F185D"/>
    <w:rsid w:val="005F6C66"/>
    <w:rsid w:val="005F6CE7"/>
    <w:rsid w:val="006522FA"/>
    <w:rsid w:val="00671F2B"/>
    <w:rsid w:val="00672B1D"/>
    <w:rsid w:val="00687E69"/>
    <w:rsid w:val="00691E26"/>
    <w:rsid w:val="006A05B8"/>
    <w:rsid w:val="006B6B01"/>
    <w:rsid w:val="006C71EE"/>
    <w:rsid w:val="006D091D"/>
    <w:rsid w:val="006D2DA7"/>
    <w:rsid w:val="006D4FD2"/>
    <w:rsid w:val="006E5100"/>
    <w:rsid w:val="006E5D9E"/>
    <w:rsid w:val="006F09E5"/>
    <w:rsid w:val="006F18D4"/>
    <w:rsid w:val="006F3E09"/>
    <w:rsid w:val="006F7CC4"/>
    <w:rsid w:val="00724FC2"/>
    <w:rsid w:val="00735F49"/>
    <w:rsid w:val="00746E5C"/>
    <w:rsid w:val="00766D9D"/>
    <w:rsid w:val="00786153"/>
    <w:rsid w:val="0079706D"/>
    <w:rsid w:val="007A7E2A"/>
    <w:rsid w:val="007D3B5B"/>
    <w:rsid w:val="007E694C"/>
    <w:rsid w:val="007F03C4"/>
    <w:rsid w:val="00806395"/>
    <w:rsid w:val="00810C1E"/>
    <w:rsid w:val="00825DCA"/>
    <w:rsid w:val="00831468"/>
    <w:rsid w:val="008435C5"/>
    <w:rsid w:val="00852ED3"/>
    <w:rsid w:val="0086049E"/>
    <w:rsid w:val="0086683D"/>
    <w:rsid w:val="00872409"/>
    <w:rsid w:val="0088112A"/>
    <w:rsid w:val="00881A3E"/>
    <w:rsid w:val="00887CC3"/>
    <w:rsid w:val="00894208"/>
    <w:rsid w:val="008A6CE4"/>
    <w:rsid w:val="008B24E1"/>
    <w:rsid w:val="008B75B9"/>
    <w:rsid w:val="008C5852"/>
    <w:rsid w:val="008D2E34"/>
    <w:rsid w:val="008E737A"/>
    <w:rsid w:val="00927EE2"/>
    <w:rsid w:val="009439C8"/>
    <w:rsid w:val="00944B4A"/>
    <w:rsid w:val="00963C6D"/>
    <w:rsid w:val="00974CEA"/>
    <w:rsid w:val="00974E14"/>
    <w:rsid w:val="009C38D5"/>
    <w:rsid w:val="009C73BF"/>
    <w:rsid w:val="009E259B"/>
    <w:rsid w:val="00A10067"/>
    <w:rsid w:val="00A22C9D"/>
    <w:rsid w:val="00A33FF2"/>
    <w:rsid w:val="00A8099E"/>
    <w:rsid w:val="00A85139"/>
    <w:rsid w:val="00A86955"/>
    <w:rsid w:val="00A87E90"/>
    <w:rsid w:val="00A9035E"/>
    <w:rsid w:val="00AA133A"/>
    <w:rsid w:val="00AB053E"/>
    <w:rsid w:val="00AB15D0"/>
    <w:rsid w:val="00AB78B9"/>
    <w:rsid w:val="00AC5BF7"/>
    <w:rsid w:val="00AD7031"/>
    <w:rsid w:val="00AE1904"/>
    <w:rsid w:val="00AE4223"/>
    <w:rsid w:val="00AE43D3"/>
    <w:rsid w:val="00B13469"/>
    <w:rsid w:val="00B13E4E"/>
    <w:rsid w:val="00B14BAF"/>
    <w:rsid w:val="00B307BA"/>
    <w:rsid w:val="00B40F82"/>
    <w:rsid w:val="00B52F3C"/>
    <w:rsid w:val="00B817D1"/>
    <w:rsid w:val="00B901F9"/>
    <w:rsid w:val="00B90590"/>
    <w:rsid w:val="00BA7E4A"/>
    <w:rsid w:val="00BB7C84"/>
    <w:rsid w:val="00BC1285"/>
    <w:rsid w:val="00BC5C9E"/>
    <w:rsid w:val="00BC732F"/>
    <w:rsid w:val="00BD3C52"/>
    <w:rsid w:val="00BE75B5"/>
    <w:rsid w:val="00BF372E"/>
    <w:rsid w:val="00C23122"/>
    <w:rsid w:val="00C33F8D"/>
    <w:rsid w:val="00C531E3"/>
    <w:rsid w:val="00C53669"/>
    <w:rsid w:val="00C60CE2"/>
    <w:rsid w:val="00C64B81"/>
    <w:rsid w:val="00C67615"/>
    <w:rsid w:val="00CA543B"/>
    <w:rsid w:val="00CB44F4"/>
    <w:rsid w:val="00CB6512"/>
    <w:rsid w:val="00CD6AA6"/>
    <w:rsid w:val="00CE0628"/>
    <w:rsid w:val="00CE0D1B"/>
    <w:rsid w:val="00CF6A95"/>
    <w:rsid w:val="00D10FC2"/>
    <w:rsid w:val="00D16FE2"/>
    <w:rsid w:val="00D17A63"/>
    <w:rsid w:val="00D3388D"/>
    <w:rsid w:val="00D52626"/>
    <w:rsid w:val="00D805B9"/>
    <w:rsid w:val="00D879DD"/>
    <w:rsid w:val="00DA3F44"/>
    <w:rsid w:val="00DB60DA"/>
    <w:rsid w:val="00DC335D"/>
    <w:rsid w:val="00DD5229"/>
    <w:rsid w:val="00DE21B8"/>
    <w:rsid w:val="00DE5662"/>
    <w:rsid w:val="00DE6FAC"/>
    <w:rsid w:val="00DF125A"/>
    <w:rsid w:val="00E12A1C"/>
    <w:rsid w:val="00E254A6"/>
    <w:rsid w:val="00E25947"/>
    <w:rsid w:val="00E30CAE"/>
    <w:rsid w:val="00E3219F"/>
    <w:rsid w:val="00E43447"/>
    <w:rsid w:val="00E53F7C"/>
    <w:rsid w:val="00E556ED"/>
    <w:rsid w:val="00E67162"/>
    <w:rsid w:val="00E6732F"/>
    <w:rsid w:val="00E73228"/>
    <w:rsid w:val="00E73DB6"/>
    <w:rsid w:val="00E86842"/>
    <w:rsid w:val="00EA14B9"/>
    <w:rsid w:val="00EE6E9B"/>
    <w:rsid w:val="00EE7DA4"/>
    <w:rsid w:val="00EF3A84"/>
    <w:rsid w:val="00F070B8"/>
    <w:rsid w:val="00F10C3A"/>
    <w:rsid w:val="00F242EB"/>
    <w:rsid w:val="00F33A23"/>
    <w:rsid w:val="00F4214C"/>
    <w:rsid w:val="00F57161"/>
    <w:rsid w:val="00F72036"/>
    <w:rsid w:val="00F901B5"/>
    <w:rsid w:val="00F92157"/>
    <w:rsid w:val="00F92282"/>
    <w:rsid w:val="00F93FA0"/>
    <w:rsid w:val="00FA4794"/>
    <w:rsid w:val="00FA5D30"/>
    <w:rsid w:val="00FB1134"/>
    <w:rsid w:val="00FB1676"/>
    <w:rsid w:val="00FB42CE"/>
    <w:rsid w:val="00FB572F"/>
    <w:rsid w:val="00FB68E8"/>
    <w:rsid w:val="00FC5C24"/>
    <w:rsid w:val="00FD09E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F2BBBE3-30F8-4983-90EF-9E70F848F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Hyperlink"/>
    <w:rsid w:val="005A0260"/>
    <w:rPr>
      <w:color w:val="0000FF"/>
      <w:u w:val="single"/>
    </w:rPr>
  </w:style>
  <w:style w:type="paragraph" w:styleId="ad">
    <w:name w:val="Body Text"/>
    <w:basedOn w:val="a"/>
    <w:link w:val="ae"/>
    <w:uiPriority w:val="99"/>
    <w:semiHidden/>
    <w:unhideWhenUsed/>
    <w:rsid w:val="005A0260"/>
    <w:pPr>
      <w:spacing w:after="120"/>
    </w:pPr>
  </w:style>
  <w:style w:type="character" w:customStyle="1" w:styleId="ae">
    <w:name w:val="Основной текст Знак"/>
    <w:basedOn w:val="a0"/>
    <w:link w:val="ad"/>
    <w:uiPriority w:val="99"/>
    <w:semiHidden/>
    <w:rsid w:val="005A026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1C02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rsid w:val="001C02E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72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787</TotalTime>
  <Pages>2</Pages>
  <Words>440</Words>
  <Characters>2513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209</cp:revision>
  <cp:lastPrinted>2018-09-21T13:15:00Z</cp:lastPrinted>
  <dcterms:created xsi:type="dcterms:W3CDTF">2013-02-13T06:32:00Z</dcterms:created>
  <dcterms:modified xsi:type="dcterms:W3CDTF">2018-10-11T06:35:00Z</dcterms:modified>
</cp:coreProperties>
</file>